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9FCAC" w14:textId="4C01BF3F" w:rsidR="00A77F05" w:rsidRPr="006136F6" w:rsidRDefault="00A77F05" w:rsidP="006136F6">
      <w:pPr>
        <w:pStyle w:val="Titolo1"/>
        <w:spacing w:before="0" w:after="240"/>
        <w:ind w:left="360"/>
        <w:rPr>
          <w:rFonts w:ascii="Lato" w:hAnsi="Lato"/>
          <w:b/>
          <w:bCs/>
          <w:color w:val="990033"/>
          <w:sz w:val="24"/>
          <w:szCs w:val="24"/>
          <w:lang w:eastAsia="it-IT"/>
        </w:rPr>
      </w:pPr>
      <w:bookmarkStart w:id="0" w:name="_Toc172704928"/>
      <w:r w:rsidRPr="006136F6">
        <w:rPr>
          <w:rFonts w:ascii="Lato" w:hAnsi="Lato"/>
          <w:b/>
          <w:bCs/>
          <w:color w:val="990033"/>
          <w:sz w:val="24"/>
          <w:szCs w:val="24"/>
          <w:lang w:eastAsia="it-IT"/>
        </w:rPr>
        <w:t>Modello C: Scheda di progetto</w:t>
      </w:r>
      <w:bookmarkEnd w:id="0"/>
    </w:p>
    <w:p w14:paraId="173A6E3C" w14:textId="77777777" w:rsidR="00A77F05" w:rsidRPr="006136F6" w:rsidRDefault="00A77F05" w:rsidP="00180364">
      <w:pPr>
        <w:pStyle w:val="Paragrafoelenco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b/>
          <w:bCs/>
          <w:color w:val="990033"/>
        </w:rPr>
      </w:pPr>
      <w:r w:rsidRPr="006136F6">
        <w:rPr>
          <w:rFonts w:ascii="Lato" w:hAnsi="Lato"/>
          <w:b/>
          <w:bCs/>
          <w:color w:val="990033"/>
        </w:rPr>
        <w:t>Informazioni sull’ente</w:t>
      </w:r>
    </w:p>
    <w:p w14:paraId="37A3A879" w14:textId="77777777" w:rsidR="00A77F05" w:rsidRPr="006136F6" w:rsidRDefault="00A77F05" w:rsidP="00180364">
      <w:pPr>
        <w:spacing w:before="240" w:after="80"/>
        <w:rPr>
          <w:rFonts w:ascii="Lato" w:eastAsia="Calibri" w:hAnsi="Lato" w:cs="Calibri"/>
          <w:b/>
          <w:bCs/>
          <w:sz w:val="22"/>
          <w:szCs w:val="22"/>
          <w:lang w:eastAsia="it-IT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t>Dati generali</w:t>
      </w:r>
    </w:p>
    <w:p w14:paraId="1C82F809" w14:textId="77777777" w:rsidR="00A77F05" w:rsidRPr="006136F6" w:rsidRDefault="00A77F05" w:rsidP="00A77F05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Denominazione</w:t>
      </w:r>
    </w:p>
    <w:p w14:paraId="67722F15" w14:textId="77777777" w:rsidR="00A77F05" w:rsidRPr="006136F6" w:rsidRDefault="00A77F05" w:rsidP="00A77F05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Anno di costituzione</w:t>
      </w:r>
    </w:p>
    <w:p w14:paraId="22853337" w14:textId="77777777" w:rsidR="00A77F05" w:rsidRPr="006136F6" w:rsidRDefault="00A77F05" w:rsidP="00A77F05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Codice fiscale</w:t>
      </w:r>
    </w:p>
    <w:p w14:paraId="6B0A7EBF" w14:textId="77777777" w:rsidR="00A77F05" w:rsidRPr="006136F6" w:rsidRDefault="00A77F05" w:rsidP="00A77F05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Partita IVA</w:t>
      </w:r>
    </w:p>
    <w:p w14:paraId="0CAD6751" w14:textId="61886C53" w:rsidR="00A77F05" w:rsidRPr="006136F6" w:rsidRDefault="00A77F05" w:rsidP="00A77F05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 xml:space="preserve">Iscrizione RUNTS </w:t>
      </w:r>
    </w:p>
    <w:p w14:paraId="736140B3" w14:textId="77777777" w:rsidR="00A77F05" w:rsidRPr="006136F6" w:rsidRDefault="00A77F05" w:rsidP="00A77F05">
      <w:pPr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Sede operativa</w:t>
      </w:r>
    </w:p>
    <w:p w14:paraId="74FC0EA8" w14:textId="77777777" w:rsidR="00A77F05" w:rsidRPr="006136F6" w:rsidRDefault="00A77F05" w:rsidP="00A77F05">
      <w:pPr>
        <w:ind w:left="709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Indirizzo</w:t>
      </w:r>
    </w:p>
    <w:p w14:paraId="04CB3826" w14:textId="77777777" w:rsidR="00A77F05" w:rsidRPr="006136F6" w:rsidRDefault="00A77F05" w:rsidP="00A77F05">
      <w:pPr>
        <w:ind w:left="709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Comune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CAP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Provincia</w:t>
      </w:r>
    </w:p>
    <w:p w14:paraId="0335B9B0" w14:textId="77777777" w:rsidR="00A77F05" w:rsidRPr="006136F6" w:rsidRDefault="00A77F05" w:rsidP="00A77F05">
      <w:pPr>
        <w:ind w:left="709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Telefono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E-mail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</w:p>
    <w:p w14:paraId="3F214B09" w14:textId="77777777" w:rsidR="00A77F05" w:rsidRPr="006136F6" w:rsidRDefault="00A77F05" w:rsidP="00A77F05">
      <w:pPr>
        <w:ind w:left="709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Sito web</w:t>
      </w:r>
    </w:p>
    <w:p w14:paraId="7B4877A7" w14:textId="77777777" w:rsidR="00A77F05" w:rsidRPr="006136F6" w:rsidRDefault="00A77F05" w:rsidP="00A77F05">
      <w:pPr>
        <w:spacing w:after="80"/>
        <w:rPr>
          <w:rFonts w:ascii="Lato" w:hAnsi="Lato"/>
          <w:color w:val="000000" w:themeColor="text1"/>
          <w:sz w:val="22"/>
          <w:szCs w:val="22"/>
        </w:rPr>
      </w:pPr>
    </w:p>
    <w:p w14:paraId="26233B47" w14:textId="77777777" w:rsidR="00A77F05" w:rsidRPr="006136F6" w:rsidRDefault="00A77F05" w:rsidP="00A77F05">
      <w:pPr>
        <w:rPr>
          <w:rFonts w:ascii="Lato" w:hAnsi="Lato"/>
          <w:i/>
          <w:iCs/>
          <w:color w:val="000000" w:themeColor="text1"/>
          <w:sz w:val="22"/>
          <w:szCs w:val="22"/>
        </w:rPr>
      </w:pP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>Sede Legale (solo se diverso da sede operativa)</w:t>
      </w:r>
    </w:p>
    <w:p w14:paraId="30A5E524" w14:textId="77777777" w:rsidR="00A77F05" w:rsidRPr="006136F6" w:rsidRDefault="00A77F05" w:rsidP="00A77F05">
      <w:pPr>
        <w:ind w:left="708"/>
        <w:rPr>
          <w:rFonts w:ascii="Lato" w:hAnsi="Lato"/>
          <w:i/>
          <w:iCs/>
          <w:color w:val="000000" w:themeColor="text1"/>
          <w:sz w:val="22"/>
          <w:szCs w:val="22"/>
        </w:rPr>
      </w:pP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>Indirizzo</w:t>
      </w:r>
    </w:p>
    <w:p w14:paraId="67546174" w14:textId="77777777" w:rsidR="00A77F05" w:rsidRPr="006136F6" w:rsidRDefault="00A77F05" w:rsidP="00A77F05">
      <w:pPr>
        <w:ind w:left="708"/>
        <w:rPr>
          <w:rFonts w:ascii="Lato" w:hAnsi="Lato"/>
          <w:i/>
          <w:iCs/>
          <w:color w:val="000000" w:themeColor="text1"/>
          <w:sz w:val="22"/>
          <w:szCs w:val="22"/>
        </w:rPr>
      </w:pP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>Comune</w:t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  <w:t>CAP</w:t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  <w:t>Provincia</w:t>
      </w:r>
    </w:p>
    <w:p w14:paraId="2B2B9501" w14:textId="77777777" w:rsidR="00A77F05" w:rsidRPr="006136F6" w:rsidRDefault="00A77F05" w:rsidP="00A77F05">
      <w:pPr>
        <w:ind w:left="708"/>
        <w:rPr>
          <w:rFonts w:ascii="Lato" w:hAnsi="Lato"/>
          <w:i/>
          <w:iCs/>
          <w:color w:val="000000" w:themeColor="text1"/>
          <w:sz w:val="22"/>
          <w:szCs w:val="22"/>
        </w:rPr>
      </w:pP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>Telefono</w:t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  <w:t>E-mail</w:t>
      </w: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ab/>
      </w:r>
    </w:p>
    <w:p w14:paraId="4200167D" w14:textId="77777777" w:rsidR="00A77F05" w:rsidRPr="006136F6" w:rsidRDefault="00A77F05" w:rsidP="00A77F05">
      <w:pPr>
        <w:ind w:left="708"/>
        <w:rPr>
          <w:rFonts w:ascii="Lato" w:hAnsi="Lato"/>
          <w:i/>
          <w:iCs/>
          <w:color w:val="000000" w:themeColor="text1"/>
          <w:sz w:val="22"/>
          <w:szCs w:val="22"/>
        </w:rPr>
      </w:pPr>
      <w:r w:rsidRPr="006136F6">
        <w:rPr>
          <w:rFonts w:ascii="Lato" w:hAnsi="Lato"/>
          <w:i/>
          <w:iCs/>
          <w:color w:val="000000" w:themeColor="text1"/>
          <w:sz w:val="22"/>
          <w:szCs w:val="22"/>
        </w:rPr>
        <w:t>Sito web</w:t>
      </w:r>
    </w:p>
    <w:p w14:paraId="186B8C0F" w14:textId="77777777" w:rsidR="00A77F05" w:rsidRPr="006136F6" w:rsidRDefault="00A77F05" w:rsidP="00A77F05">
      <w:pPr>
        <w:rPr>
          <w:rFonts w:ascii="Lato" w:hAnsi="Lato"/>
          <w:i/>
          <w:iCs/>
          <w:color w:val="000000" w:themeColor="text1"/>
          <w:sz w:val="22"/>
          <w:szCs w:val="22"/>
        </w:rPr>
      </w:pPr>
    </w:p>
    <w:p w14:paraId="70E8DC56" w14:textId="77777777" w:rsidR="00A77F05" w:rsidRPr="006136F6" w:rsidRDefault="00A77F05" w:rsidP="00A77F05">
      <w:pPr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Forma giuridica dell’ente: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</w:p>
    <w:p w14:paraId="3059B49F" w14:textId="77777777" w:rsidR="00A77F05" w:rsidRPr="006136F6" w:rsidRDefault="00A77F05" w:rsidP="00A77F05">
      <w:pPr>
        <w:rPr>
          <w:rFonts w:ascii="Lato" w:hAnsi="Lato"/>
          <w:color w:val="000000" w:themeColor="text1"/>
          <w:sz w:val="22"/>
          <w:szCs w:val="22"/>
        </w:rPr>
      </w:pPr>
    </w:p>
    <w:p w14:paraId="7C730875" w14:textId="77777777" w:rsidR="00A77F05" w:rsidRPr="006136F6" w:rsidRDefault="00A77F05" w:rsidP="00A77F05">
      <w:pPr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Legale rappresentante</w:t>
      </w:r>
    </w:p>
    <w:p w14:paraId="64186265" w14:textId="77777777" w:rsidR="00A77F05" w:rsidRPr="006136F6" w:rsidRDefault="00A77F05" w:rsidP="00A77F05">
      <w:pPr>
        <w:ind w:firstLine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Cognome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Nome</w:t>
      </w:r>
    </w:p>
    <w:p w14:paraId="16839A21" w14:textId="77777777" w:rsidR="00A77F05" w:rsidRPr="006136F6" w:rsidRDefault="00A77F05" w:rsidP="00A77F05">
      <w:pPr>
        <w:ind w:firstLine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Indirizzo</w:t>
      </w:r>
    </w:p>
    <w:p w14:paraId="51BCAADF" w14:textId="77777777" w:rsidR="00A77F05" w:rsidRPr="006136F6" w:rsidRDefault="00A77F05" w:rsidP="00A77F05">
      <w:pPr>
        <w:ind w:firstLine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Comune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CAP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Provincia</w:t>
      </w:r>
    </w:p>
    <w:p w14:paraId="4DF40068" w14:textId="77777777" w:rsidR="00A77F05" w:rsidRPr="006136F6" w:rsidRDefault="00A77F05" w:rsidP="00A77F05">
      <w:pPr>
        <w:ind w:firstLine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Telefono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E-mail</w:t>
      </w:r>
    </w:p>
    <w:p w14:paraId="24C075FE" w14:textId="77777777" w:rsidR="00A77F05" w:rsidRPr="006136F6" w:rsidRDefault="00A77F05" w:rsidP="00A77F05">
      <w:pPr>
        <w:rPr>
          <w:rFonts w:ascii="Lato" w:hAnsi="Lato"/>
          <w:color w:val="000000" w:themeColor="text1"/>
          <w:sz w:val="22"/>
          <w:szCs w:val="22"/>
        </w:rPr>
      </w:pPr>
    </w:p>
    <w:p w14:paraId="067B4D72" w14:textId="77777777" w:rsidR="00A77F05" w:rsidRPr="006136F6" w:rsidRDefault="00A77F05" w:rsidP="00A77F05">
      <w:pPr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Referente per la richiesta di finanziamento (solo se diverso da Legale Rappresentante)</w:t>
      </w:r>
    </w:p>
    <w:p w14:paraId="4356BC6C" w14:textId="77777777" w:rsidR="00A77F05" w:rsidRPr="006136F6" w:rsidRDefault="00A77F05" w:rsidP="00A77F05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Cognome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Nome</w:t>
      </w:r>
    </w:p>
    <w:p w14:paraId="718742F0" w14:textId="77777777" w:rsidR="00A77F05" w:rsidRPr="006136F6" w:rsidRDefault="00A77F05" w:rsidP="00A77F05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 xml:space="preserve">Ruolo </w:t>
      </w:r>
    </w:p>
    <w:p w14:paraId="6D1FEADE" w14:textId="77777777" w:rsidR="00A77F05" w:rsidRPr="006136F6" w:rsidRDefault="00A77F05" w:rsidP="00A77F05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Indirizzo</w:t>
      </w:r>
    </w:p>
    <w:p w14:paraId="7C82463F" w14:textId="77777777" w:rsidR="00A77F05" w:rsidRPr="006136F6" w:rsidRDefault="00A77F05" w:rsidP="00A77F05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Comune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CAP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Provincia</w:t>
      </w:r>
    </w:p>
    <w:p w14:paraId="2CCDEBFA" w14:textId="77777777" w:rsidR="00A77F05" w:rsidRPr="006136F6" w:rsidRDefault="00A77F05" w:rsidP="00A77F05">
      <w:pPr>
        <w:ind w:left="708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Telefono</w:t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</w:r>
      <w:r w:rsidRPr="006136F6">
        <w:rPr>
          <w:rFonts w:ascii="Lato" w:hAnsi="Lato"/>
          <w:color w:val="000000" w:themeColor="text1"/>
          <w:sz w:val="22"/>
          <w:szCs w:val="22"/>
        </w:rPr>
        <w:tab/>
        <w:t>E-mail</w:t>
      </w:r>
    </w:p>
    <w:p w14:paraId="72E2B0DB" w14:textId="77777777" w:rsidR="00A77F05" w:rsidRPr="006136F6" w:rsidRDefault="00A77F05" w:rsidP="00A77F05">
      <w:pPr>
        <w:ind w:left="708"/>
        <w:rPr>
          <w:rFonts w:ascii="Lato" w:hAnsi="Lato"/>
          <w:color w:val="000000" w:themeColor="text1"/>
          <w:sz w:val="22"/>
          <w:szCs w:val="22"/>
        </w:rPr>
      </w:pPr>
    </w:p>
    <w:p w14:paraId="7DA7B5FE" w14:textId="77777777" w:rsidR="00A77F05" w:rsidRPr="006136F6" w:rsidRDefault="00A77F05" w:rsidP="00180364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t>Se presente, altra realtà parte di una rete / realtà cofinanziatrice (se più di una, duplicare per ciascuna realtà)</w:t>
      </w:r>
    </w:p>
    <w:p w14:paraId="25FDDBF8" w14:textId="77777777" w:rsidR="00A77F05" w:rsidRPr="006136F6" w:rsidRDefault="00A77F05" w:rsidP="00A77F05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Denominazione</w:t>
      </w:r>
    </w:p>
    <w:p w14:paraId="16EC74F7" w14:textId="77777777" w:rsidR="00A77F05" w:rsidRPr="006136F6" w:rsidRDefault="00A77F05" w:rsidP="00A77F05">
      <w:pPr>
        <w:spacing w:after="80"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Indirizzo</w:t>
      </w:r>
    </w:p>
    <w:p w14:paraId="084FE03B" w14:textId="77777777" w:rsidR="00A77F05" w:rsidRPr="006136F6" w:rsidRDefault="00A77F05" w:rsidP="00A77F05">
      <w:pPr>
        <w:spacing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Referente di progetto</w:t>
      </w:r>
    </w:p>
    <w:p w14:paraId="43568129" w14:textId="77777777" w:rsidR="00A77F05" w:rsidRPr="006136F6" w:rsidRDefault="00A77F05" w:rsidP="00180364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lastRenderedPageBreak/>
        <w:t>Presentazione dell’ente</w:t>
      </w:r>
    </w:p>
    <w:p w14:paraId="68A5E938" w14:textId="77777777" w:rsidR="00A77F05" w:rsidRPr="006136F6" w:rsidRDefault="00A77F05" w:rsidP="00A77F05">
      <w:pPr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Fornire una breve presentazione dell’ente (max 2 pagine), descrivendo:</w:t>
      </w:r>
    </w:p>
    <w:p w14:paraId="3FF0F5B1" w14:textId="77777777" w:rsidR="00A77F05" w:rsidRPr="006136F6" w:rsidRDefault="00A77F05" w:rsidP="00A77F05">
      <w:pPr>
        <w:numPr>
          <w:ilvl w:val="0"/>
          <w:numId w:val="19"/>
        </w:numPr>
        <w:contextualSpacing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la propria storia;</w:t>
      </w:r>
    </w:p>
    <w:p w14:paraId="1A0E53CE" w14:textId="77777777" w:rsidR="00A77F05" w:rsidRPr="006136F6" w:rsidRDefault="00A77F05" w:rsidP="00A77F05">
      <w:pPr>
        <w:numPr>
          <w:ilvl w:val="0"/>
          <w:numId w:val="19"/>
        </w:numPr>
        <w:contextualSpacing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le proprie finalità e i valori;</w:t>
      </w:r>
    </w:p>
    <w:p w14:paraId="32B1CAC5" w14:textId="77777777" w:rsidR="00A77F05" w:rsidRPr="006136F6" w:rsidRDefault="00A77F05" w:rsidP="00A77F05">
      <w:pPr>
        <w:numPr>
          <w:ilvl w:val="0"/>
          <w:numId w:val="19"/>
        </w:numPr>
        <w:contextualSpacing/>
        <w:rPr>
          <w:rFonts w:ascii="Lato" w:hAnsi="Lato"/>
          <w:color w:val="000000" w:themeColor="text1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i principali programmi e attività svolte;</w:t>
      </w:r>
    </w:p>
    <w:p w14:paraId="69BCC599" w14:textId="77777777" w:rsidR="00A77F05" w:rsidRPr="006136F6" w:rsidRDefault="00A77F05" w:rsidP="00A77F05">
      <w:pPr>
        <w:numPr>
          <w:ilvl w:val="0"/>
          <w:numId w:val="19"/>
        </w:numPr>
        <w:contextualSpacing/>
        <w:rPr>
          <w:rFonts w:ascii="Lato" w:hAnsi="Lato"/>
          <w:sz w:val="22"/>
          <w:szCs w:val="22"/>
        </w:rPr>
      </w:pPr>
      <w:r w:rsidRPr="006136F6">
        <w:rPr>
          <w:rFonts w:ascii="Lato" w:hAnsi="Lato"/>
          <w:color w:val="000000" w:themeColor="text1"/>
          <w:sz w:val="22"/>
          <w:szCs w:val="22"/>
        </w:rPr>
        <w:t>precedenti esperienze maturate nell’attuazione di interventi su tematiche analoghe.</w:t>
      </w:r>
    </w:p>
    <w:p w14:paraId="09F57D37" w14:textId="77777777" w:rsidR="00A77F05" w:rsidRPr="006136F6" w:rsidRDefault="00A77F05" w:rsidP="00A77F05">
      <w:pPr>
        <w:rPr>
          <w:szCs w:val="22"/>
        </w:rPr>
      </w:pPr>
    </w:p>
    <w:p w14:paraId="5F5FCDFC" w14:textId="77777777" w:rsidR="00A77F05" w:rsidRPr="006136F6" w:rsidRDefault="00A77F05" w:rsidP="00180364">
      <w:pPr>
        <w:pStyle w:val="Paragrafoelenco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b/>
          <w:bCs/>
          <w:color w:val="990033"/>
        </w:rPr>
      </w:pPr>
      <w:bookmarkStart w:id="1" w:name="_zadxqtrgjeq7" w:colFirst="0" w:colLast="0"/>
      <w:bookmarkEnd w:id="1"/>
      <w:r w:rsidRPr="006136F6">
        <w:rPr>
          <w:rFonts w:ascii="Lato" w:hAnsi="Lato"/>
          <w:b/>
          <w:bCs/>
          <w:color w:val="990033"/>
        </w:rPr>
        <w:t>Informazioni sul progetto (max 10 pagine)</w:t>
      </w:r>
    </w:p>
    <w:p w14:paraId="796E2944" w14:textId="77777777" w:rsidR="00A77F05" w:rsidRPr="006136F6" w:rsidRDefault="00A77F05" w:rsidP="00180364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t>Titolo del progetto</w:t>
      </w:r>
    </w:p>
    <w:p w14:paraId="1232050D" w14:textId="77777777" w:rsidR="00A77F05" w:rsidRPr="006136F6" w:rsidRDefault="00A77F05" w:rsidP="00A77F05">
      <w:pPr>
        <w:rPr>
          <w:rFonts w:ascii="Lato" w:hAnsi="Lato"/>
          <w:sz w:val="22"/>
          <w:szCs w:val="22"/>
          <w:lang w:eastAsia="it-IT"/>
        </w:rPr>
      </w:pPr>
    </w:p>
    <w:p w14:paraId="23F87434" w14:textId="77777777" w:rsidR="00A77F05" w:rsidRPr="006136F6" w:rsidRDefault="00A77F05" w:rsidP="00180364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t>Contesto di riferimento</w:t>
      </w:r>
    </w:p>
    <w:p w14:paraId="0D8EB660" w14:textId="77777777" w:rsidR="00A77F05" w:rsidRPr="006136F6" w:rsidRDefault="00A77F05" w:rsidP="00A77F05">
      <w:pPr>
        <w:rPr>
          <w:rFonts w:ascii="Lato" w:hAnsi="Lato"/>
          <w:sz w:val="22"/>
          <w:szCs w:val="22"/>
          <w:lang w:eastAsia="it-IT"/>
        </w:rPr>
      </w:pPr>
      <w:r w:rsidRPr="006136F6">
        <w:rPr>
          <w:rFonts w:ascii="Lato" w:hAnsi="Lato"/>
          <w:sz w:val="22"/>
          <w:szCs w:val="22"/>
          <w:lang w:eastAsia="it-IT"/>
        </w:rPr>
        <w:t>Presentare brevemente il contesto in cui l’ente opera, effettuando un’analisi dei punti di forza e di debolezza del progetto, dando risalto alle opportunità e ai rischi da esso derivanti.</w:t>
      </w:r>
    </w:p>
    <w:p w14:paraId="36F73F4B" w14:textId="77777777" w:rsidR="00A77F05" w:rsidRPr="006136F6" w:rsidRDefault="00A77F05" w:rsidP="00180364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t xml:space="preserve">Descrizione del progetto </w:t>
      </w:r>
    </w:p>
    <w:p w14:paraId="4643DF7C" w14:textId="165E7870" w:rsidR="00A77F05" w:rsidRPr="006136F6" w:rsidRDefault="00AF3625" w:rsidP="00A77F05">
      <w:pPr>
        <w:rPr>
          <w:rFonts w:ascii="Lato" w:hAnsi="Lato"/>
          <w:sz w:val="22"/>
          <w:szCs w:val="22"/>
          <w:lang w:eastAsia="it-IT"/>
        </w:rPr>
      </w:pPr>
      <w:r w:rsidRPr="006136F6">
        <w:rPr>
          <w:rFonts w:ascii="Lato" w:hAnsi="Lato"/>
          <w:sz w:val="22"/>
          <w:szCs w:val="22"/>
          <w:lang w:eastAsia="it-IT"/>
        </w:rPr>
        <w:t>È</w:t>
      </w:r>
      <w:r w:rsidR="00A77F05" w:rsidRPr="006136F6">
        <w:rPr>
          <w:rFonts w:ascii="Lato" w:hAnsi="Lato"/>
          <w:sz w:val="22"/>
          <w:szCs w:val="22"/>
          <w:lang w:eastAsia="it-IT"/>
        </w:rPr>
        <w:t xml:space="preserve"> necessario presentare un progetto completo in cui siano specificati, in maniera analitica:</w:t>
      </w:r>
    </w:p>
    <w:p w14:paraId="34E17D93" w14:textId="77777777" w:rsidR="00A77F05" w:rsidRPr="006136F6" w:rsidRDefault="00A77F05" w:rsidP="00A77F05">
      <w:pPr>
        <w:numPr>
          <w:ilvl w:val="0"/>
          <w:numId w:val="20"/>
        </w:numPr>
        <w:contextualSpacing/>
        <w:rPr>
          <w:rFonts w:ascii="Lato" w:hAnsi="Lato" w:cs="Segoe UI"/>
          <w:sz w:val="22"/>
          <w:szCs w:val="22"/>
        </w:rPr>
      </w:pPr>
      <w:r w:rsidRPr="006136F6">
        <w:rPr>
          <w:rFonts w:ascii="Lato" w:eastAsia="Arial" w:hAnsi="Lato" w:cs="Arial"/>
          <w:sz w:val="22"/>
          <w:szCs w:val="22"/>
        </w:rPr>
        <w:t>obiettivi;</w:t>
      </w:r>
    </w:p>
    <w:p w14:paraId="499B4EF6" w14:textId="77777777" w:rsidR="00A77F05" w:rsidRPr="006136F6" w:rsidRDefault="00A77F05" w:rsidP="00A77F05">
      <w:pPr>
        <w:numPr>
          <w:ilvl w:val="0"/>
          <w:numId w:val="20"/>
        </w:numPr>
        <w:contextualSpacing/>
        <w:rPr>
          <w:rFonts w:ascii="Lato" w:hAnsi="Lato" w:cs="Segoe UI"/>
          <w:sz w:val="22"/>
          <w:szCs w:val="22"/>
        </w:rPr>
      </w:pPr>
      <w:r w:rsidRPr="006136F6">
        <w:rPr>
          <w:rFonts w:ascii="Lato" w:hAnsi="Lato" w:cs="Segoe UI"/>
          <w:sz w:val="22"/>
          <w:szCs w:val="22"/>
        </w:rPr>
        <w:t>modalità di realizzazione;</w:t>
      </w:r>
    </w:p>
    <w:p w14:paraId="6631160C" w14:textId="77777777" w:rsidR="00A77F05" w:rsidRPr="006136F6" w:rsidRDefault="00A77F05" w:rsidP="00A77F05">
      <w:pPr>
        <w:numPr>
          <w:ilvl w:val="0"/>
          <w:numId w:val="20"/>
        </w:numPr>
        <w:contextualSpacing/>
        <w:rPr>
          <w:rFonts w:ascii="Lato" w:hAnsi="Lato" w:cs="Segoe UI"/>
          <w:sz w:val="22"/>
          <w:szCs w:val="22"/>
        </w:rPr>
      </w:pPr>
      <w:r w:rsidRPr="006136F6">
        <w:rPr>
          <w:rFonts w:ascii="Lato" w:hAnsi="Lato" w:cs="Segoe UI"/>
          <w:sz w:val="22"/>
          <w:szCs w:val="22"/>
        </w:rPr>
        <w:t>risultati attesi;</w:t>
      </w:r>
    </w:p>
    <w:p w14:paraId="0427ACAB" w14:textId="77777777" w:rsidR="00A77F05" w:rsidRPr="006136F6" w:rsidRDefault="00A77F05" w:rsidP="00A77F05">
      <w:pPr>
        <w:numPr>
          <w:ilvl w:val="0"/>
          <w:numId w:val="20"/>
        </w:numPr>
        <w:contextualSpacing/>
        <w:rPr>
          <w:rFonts w:ascii="Lato" w:hAnsi="Lato" w:cs="Segoe UI"/>
          <w:sz w:val="22"/>
          <w:szCs w:val="22"/>
        </w:rPr>
      </w:pPr>
      <w:r w:rsidRPr="006136F6">
        <w:rPr>
          <w:rFonts w:ascii="Lato" w:hAnsi="Lato" w:cs="Segoe UI"/>
          <w:sz w:val="22"/>
          <w:szCs w:val="22"/>
        </w:rPr>
        <w:t>territorio impattato;</w:t>
      </w:r>
    </w:p>
    <w:p w14:paraId="0117DB97" w14:textId="77777777" w:rsidR="00A77F05" w:rsidRPr="006136F6" w:rsidRDefault="00A77F05" w:rsidP="00A77F05">
      <w:pPr>
        <w:numPr>
          <w:ilvl w:val="0"/>
          <w:numId w:val="20"/>
        </w:numPr>
        <w:contextualSpacing/>
        <w:rPr>
          <w:rFonts w:ascii="Lato" w:hAnsi="Lato" w:cs="Segoe UI"/>
          <w:sz w:val="22"/>
          <w:szCs w:val="22"/>
        </w:rPr>
      </w:pPr>
      <w:r w:rsidRPr="006136F6">
        <w:rPr>
          <w:rFonts w:ascii="Lato" w:eastAsia="Arial" w:hAnsi="Lato" w:cs="Arial"/>
          <w:sz w:val="22"/>
          <w:szCs w:val="22"/>
        </w:rPr>
        <w:t>coerenza rispetto all’oggetto del bando e nessi logici tra i contenuti della proposta;</w:t>
      </w:r>
    </w:p>
    <w:p w14:paraId="0B4FDD91" w14:textId="77777777" w:rsidR="00A77F05" w:rsidRPr="006136F6" w:rsidRDefault="00A77F05" w:rsidP="00A77F05">
      <w:pPr>
        <w:numPr>
          <w:ilvl w:val="0"/>
          <w:numId w:val="20"/>
        </w:numPr>
        <w:contextualSpacing/>
        <w:rPr>
          <w:rFonts w:ascii="Lato" w:hAnsi="Lato" w:cs="Segoe UI"/>
          <w:sz w:val="22"/>
          <w:szCs w:val="22"/>
        </w:rPr>
      </w:pPr>
      <w:r w:rsidRPr="006136F6">
        <w:rPr>
          <w:rFonts w:ascii="Lato" w:hAnsi="Lato" w:cs="Segoe UI"/>
          <w:sz w:val="22"/>
          <w:szCs w:val="22"/>
        </w:rPr>
        <w:t>capacità di raggiungere e coinvolgere il target di riferimento;</w:t>
      </w:r>
    </w:p>
    <w:p w14:paraId="11F3AF83" w14:textId="77777777" w:rsidR="00A77F05" w:rsidRPr="006136F6" w:rsidRDefault="00A77F05" w:rsidP="00A77F05">
      <w:pPr>
        <w:numPr>
          <w:ilvl w:val="0"/>
          <w:numId w:val="20"/>
        </w:numPr>
        <w:contextualSpacing/>
        <w:rPr>
          <w:rFonts w:ascii="Lato" w:hAnsi="Lato" w:cs="Segoe UI"/>
          <w:sz w:val="22"/>
          <w:szCs w:val="22"/>
        </w:rPr>
      </w:pPr>
      <w:r w:rsidRPr="006136F6">
        <w:rPr>
          <w:rFonts w:ascii="Lato" w:hAnsi="Lato" w:cs="Segoe UI"/>
          <w:sz w:val="22"/>
          <w:szCs w:val="22"/>
        </w:rPr>
        <w:t>strategie e risorse impiegate;</w:t>
      </w:r>
    </w:p>
    <w:p w14:paraId="4CA0FD88" w14:textId="77777777" w:rsidR="00A77F05" w:rsidRPr="006136F6" w:rsidRDefault="00A77F05" w:rsidP="00A77F05">
      <w:pPr>
        <w:numPr>
          <w:ilvl w:val="0"/>
          <w:numId w:val="20"/>
        </w:numPr>
        <w:contextualSpacing/>
        <w:rPr>
          <w:rFonts w:ascii="Lato" w:hAnsi="Lato" w:cs="Segoe UI"/>
          <w:sz w:val="22"/>
          <w:szCs w:val="22"/>
        </w:rPr>
      </w:pPr>
      <w:r w:rsidRPr="006136F6">
        <w:rPr>
          <w:rFonts w:ascii="Lato" w:hAnsi="Lato" w:cs="Segoe UI"/>
          <w:sz w:val="22"/>
          <w:szCs w:val="22"/>
        </w:rPr>
        <w:t>aspetti innovativi;</w:t>
      </w:r>
    </w:p>
    <w:p w14:paraId="572B30CB" w14:textId="77777777" w:rsidR="00A77F05" w:rsidRPr="006136F6" w:rsidRDefault="00A77F05" w:rsidP="00A77F05">
      <w:pPr>
        <w:numPr>
          <w:ilvl w:val="0"/>
          <w:numId w:val="20"/>
        </w:numPr>
        <w:contextualSpacing/>
        <w:rPr>
          <w:rFonts w:ascii="Lato" w:hAnsi="Lato"/>
          <w:sz w:val="22"/>
          <w:szCs w:val="22"/>
          <w:lang w:eastAsia="it-IT"/>
        </w:rPr>
      </w:pPr>
      <w:r w:rsidRPr="006136F6">
        <w:rPr>
          <w:rFonts w:ascii="Lato" w:hAnsi="Lato" w:cs="Segoe UI"/>
          <w:sz w:val="22"/>
          <w:szCs w:val="22"/>
        </w:rPr>
        <w:t>replicabilità.</w:t>
      </w:r>
    </w:p>
    <w:p w14:paraId="2EFBD0EF" w14:textId="77777777" w:rsidR="00A77F05" w:rsidRPr="006136F6" w:rsidRDefault="00A77F05" w:rsidP="00180364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t>Beneficiari</w:t>
      </w:r>
    </w:p>
    <w:p w14:paraId="163B8B53" w14:textId="04F41A0A" w:rsidR="00CA7C4E" w:rsidRDefault="00A77F05" w:rsidP="00A77F05">
      <w:pPr>
        <w:rPr>
          <w:rFonts w:ascii="Lato" w:hAnsi="Lato"/>
          <w:sz w:val="22"/>
          <w:szCs w:val="22"/>
          <w:lang w:eastAsia="it-IT"/>
        </w:rPr>
      </w:pPr>
      <w:r w:rsidRPr="006136F6">
        <w:rPr>
          <w:rFonts w:ascii="Lato" w:hAnsi="Lato"/>
          <w:sz w:val="22"/>
          <w:szCs w:val="22"/>
          <w:lang w:eastAsia="it-IT"/>
        </w:rPr>
        <w:t>Specificare le modalità di selezione dei beneficiari, indicando anche il numero degli utenti che si intende raggiungere, coerentemente con il target richiesto da Fondazione Anima.</w:t>
      </w:r>
    </w:p>
    <w:p w14:paraId="5709AF79" w14:textId="77777777" w:rsidR="00CC08B4" w:rsidRPr="006136F6" w:rsidRDefault="00CC08B4" w:rsidP="00A77F05">
      <w:pPr>
        <w:rPr>
          <w:rFonts w:ascii="Lato" w:hAnsi="Lato"/>
          <w:sz w:val="22"/>
          <w:szCs w:val="22"/>
          <w:lang w:eastAsia="it-IT"/>
        </w:rPr>
      </w:pPr>
    </w:p>
    <w:p w14:paraId="693000FA" w14:textId="77777777" w:rsidR="00CA7C4E" w:rsidRPr="00CC08B4" w:rsidRDefault="00CA7C4E" w:rsidP="00CA7C4E">
      <w:pPr>
        <w:jc w:val="both"/>
        <w:rPr>
          <w:rFonts w:ascii="Lato" w:hAnsi="Lato"/>
          <w:i/>
          <w:iCs/>
          <w:sz w:val="20"/>
          <w:szCs w:val="20"/>
          <w:lang w:eastAsia="it-IT"/>
        </w:rPr>
      </w:pPr>
      <w:bookmarkStart w:id="2" w:name="_Hlk172702978"/>
      <w:r w:rsidRPr="00CC08B4">
        <w:rPr>
          <w:rFonts w:ascii="Lato" w:hAnsi="Lato"/>
          <w:i/>
          <w:iCs/>
          <w:sz w:val="20"/>
          <w:szCs w:val="20"/>
          <w:lang w:eastAsia="it-IT"/>
        </w:rPr>
        <w:t xml:space="preserve">A tal fine è fatta richiesta di evitare l’inserimento e la comunicazione, con modalità diretta o indiretta, di dati personali relativi ai soggetti beneficiari. </w:t>
      </w:r>
      <w:r w:rsidRPr="00CC08B4">
        <w:rPr>
          <w:rFonts w:ascii="Lato" w:eastAsia="Arial" w:hAnsi="Lato" w:cs="Arial"/>
          <w:i/>
          <w:iCs/>
          <w:sz w:val="20"/>
          <w:szCs w:val="20"/>
        </w:rPr>
        <w:t>Qualora venissero ugualmente inclusi nel documento, si procederà alla loro immediata cancellazione.</w:t>
      </w:r>
    </w:p>
    <w:bookmarkEnd w:id="2"/>
    <w:p w14:paraId="31D4D7BE" w14:textId="77777777" w:rsidR="00A77F05" w:rsidRPr="006136F6" w:rsidRDefault="00A77F05" w:rsidP="00180364">
      <w:pPr>
        <w:spacing w:before="240" w:after="80"/>
        <w:rPr>
          <w:rFonts w:ascii="Lato" w:hAnsi="Lato"/>
          <w:b/>
          <w:bCs/>
          <w:color w:val="000000" w:themeColor="text1"/>
          <w:sz w:val="22"/>
          <w:szCs w:val="22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t>Budget progetto</w:t>
      </w:r>
    </w:p>
    <w:p w14:paraId="4D65518A" w14:textId="77777777" w:rsidR="00A77F05" w:rsidRPr="006136F6" w:rsidRDefault="00A77F05" w:rsidP="00A77F05">
      <w:pPr>
        <w:rPr>
          <w:rFonts w:ascii="Lato" w:hAnsi="Lato"/>
          <w:sz w:val="22"/>
          <w:szCs w:val="22"/>
          <w:lang w:eastAsia="it-IT"/>
        </w:rPr>
      </w:pPr>
      <w:r w:rsidRPr="006136F6">
        <w:rPr>
          <w:rFonts w:ascii="Lato" w:hAnsi="Lato"/>
          <w:sz w:val="22"/>
          <w:szCs w:val="22"/>
          <w:lang w:eastAsia="it-IT"/>
        </w:rPr>
        <w:t>Specificare come il budget previsto da Fondazione Anima verrà utilizzato in fase di progetto. In caso di cofinanziamento, specificare quali spese saranno coperte dai fondi ricevuti da Fondazione Anima.</w:t>
      </w:r>
    </w:p>
    <w:p w14:paraId="42F5F9D8" w14:textId="77777777" w:rsidR="00A77F05" w:rsidRPr="006136F6" w:rsidRDefault="00A77F05" w:rsidP="00180364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t>Cronoprogramma</w:t>
      </w:r>
    </w:p>
    <w:p w14:paraId="717E9DB8" w14:textId="77777777" w:rsidR="00A77F05" w:rsidRDefault="00A77F05" w:rsidP="00A77F05">
      <w:pPr>
        <w:rPr>
          <w:rFonts w:ascii="Lato" w:hAnsi="Lato"/>
          <w:sz w:val="22"/>
          <w:szCs w:val="22"/>
          <w:lang w:eastAsia="it-IT"/>
        </w:rPr>
      </w:pPr>
      <w:r w:rsidRPr="006136F6">
        <w:rPr>
          <w:rFonts w:ascii="Lato" w:hAnsi="Lato"/>
          <w:sz w:val="22"/>
          <w:szCs w:val="22"/>
          <w:lang w:eastAsia="it-IT"/>
        </w:rPr>
        <w:t>Fornire un cronoprogramma dettagliato.</w:t>
      </w:r>
    </w:p>
    <w:p w14:paraId="1B2178B2" w14:textId="77777777" w:rsidR="00011556" w:rsidRDefault="00011556" w:rsidP="00A77F05">
      <w:pPr>
        <w:rPr>
          <w:rFonts w:ascii="Lato" w:hAnsi="Lato"/>
          <w:sz w:val="22"/>
          <w:szCs w:val="22"/>
          <w:lang w:eastAsia="it-IT"/>
        </w:rPr>
      </w:pPr>
    </w:p>
    <w:p w14:paraId="5DF1F28E" w14:textId="77777777" w:rsidR="00011556" w:rsidRPr="006136F6" w:rsidRDefault="00011556" w:rsidP="00A77F05">
      <w:pPr>
        <w:rPr>
          <w:rFonts w:ascii="Lato" w:hAnsi="Lato"/>
          <w:sz w:val="22"/>
          <w:szCs w:val="22"/>
          <w:lang w:eastAsia="it-IT"/>
        </w:rPr>
      </w:pPr>
    </w:p>
    <w:p w14:paraId="21759C46" w14:textId="77777777" w:rsidR="00A77F05" w:rsidRPr="006136F6" w:rsidRDefault="00A77F05" w:rsidP="00180364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lastRenderedPageBreak/>
        <w:t>Comunicazione</w:t>
      </w:r>
    </w:p>
    <w:p w14:paraId="37F8E9CB" w14:textId="77777777" w:rsidR="00A77F05" w:rsidRPr="006136F6" w:rsidRDefault="00A77F05" w:rsidP="00A77F05">
      <w:pPr>
        <w:rPr>
          <w:rFonts w:ascii="Lato" w:hAnsi="Lato"/>
          <w:sz w:val="22"/>
          <w:szCs w:val="22"/>
          <w:lang w:eastAsia="it-IT"/>
        </w:rPr>
      </w:pPr>
      <w:r w:rsidRPr="006136F6">
        <w:rPr>
          <w:rFonts w:ascii="Lato" w:hAnsi="Lato"/>
          <w:sz w:val="22"/>
          <w:szCs w:val="22"/>
          <w:lang w:eastAsia="it-IT"/>
        </w:rPr>
        <w:t>Fornire i dettagli delle modalità di comunicazione previste dall’ente sia per pubblicizzare il progetto che per comunicarne i risultati.</w:t>
      </w:r>
    </w:p>
    <w:p w14:paraId="553AF6E2" w14:textId="77777777" w:rsidR="00180364" w:rsidRPr="006136F6" w:rsidRDefault="00180364" w:rsidP="00A77F05">
      <w:pPr>
        <w:rPr>
          <w:rFonts w:ascii="Lato" w:hAnsi="Lato"/>
          <w:sz w:val="22"/>
          <w:szCs w:val="22"/>
          <w:lang w:eastAsia="it-IT"/>
        </w:rPr>
      </w:pPr>
    </w:p>
    <w:p w14:paraId="632DEBB5" w14:textId="77777777" w:rsidR="00A77F05" w:rsidRPr="006136F6" w:rsidRDefault="00A77F05" w:rsidP="00180364">
      <w:pPr>
        <w:spacing w:before="240" w:after="80"/>
        <w:rPr>
          <w:rFonts w:ascii="Lato" w:eastAsia="Calibri" w:hAnsi="Lato" w:cs="Calibri"/>
          <w:b/>
          <w:sz w:val="22"/>
          <w:szCs w:val="22"/>
          <w:lang w:eastAsia="it-IT"/>
        </w:rPr>
      </w:pPr>
      <w:r w:rsidRPr="006136F6">
        <w:rPr>
          <w:rFonts w:ascii="Lato" w:hAnsi="Lato"/>
          <w:b/>
          <w:bCs/>
          <w:color w:val="000000" w:themeColor="text1"/>
          <w:sz w:val="22"/>
          <w:szCs w:val="22"/>
        </w:rPr>
        <w:t>Valutazione</w:t>
      </w:r>
      <w:r w:rsidRPr="006136F6">
        <w:rPr>
          <w:rFonts w:ascii="Lato" w:eastAsia="Calibri" w:hAnsi="Lato" w:cs="Calibri"/>
          <w:b/>
          <w:sz w:val="22"/>
          <w:szCs w:val="22"/>
          <w:lang w:eastAsia="it-IT"/>
        </w:rPr>
        <w:t xml:space="preserve"> e monitoraggio </w:t>
      </w:r>
    </w:p>
    <w:p w14:paraId="73B86C39" w14:textId="194780C0" w:rsidR="00632E3E" w:rsidRPr="006136F6" w:rsidRDefault="00A77F05" w:rsidP="00A77F0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Lato" w:eastAsia="Arial" w:hAnsi="Lato" w:cs="Arial"/>
          <w:sz w:val="22"/>
          <w:szCs w:val="22"/>
        </w:rPr>
      </w:pPr>
      <w:r w:rsidRPr="006136F6">
        <w:rPr>
          <w:rFonts w:ascii="Lato" w:eastAsia="Arial" w:hAnsi="Lato" w:cs="Arial"/>
          <w:sz w:val="22"/>
          <w:szCs w:val="22"/>
        </w:rPr>
        <w:t>Descrivere i risultati attesi, gli indicatori di impatto e i meccanismi per il monitoraggio e la valutazione dei risultati delle azioni previste.</w:t>
      </w:r>
    </w:p>
    <w:p w14:paraId="3B384F2D" w14:textId="77777777" w:rsidR="00CA7C4E" w:rsidRPr="00CC08B4" w:rsidRDefault="00CA7C4E" w:rsidP="00CA7C4E">
      <w:pPr>
        <w:jc w:val="both"/>
        <w:rPr>
          <w:i/>
          <w:iCs/>
          <w:sz w:val="20"/>
          <w:szCs w:val="20"/>
        </w:rPr>
      </w:pPr>
      <w:r w:rsidRPr="00CC08B4">
        <w:rPr>
          <w:rFonts w:ascii="Lato" w:eastAsia="Arial" w:hAnsi="Lato" w:cs="Arial"/>
          <w:i/>
          <w:iCs/>
          <w:sz w:val="20"/>
          <w:szCs w:val="20"/>
        </w:rPr>
        <w:t>Si precisa che il presente documento è stato elaborato nel pieno rispetto delle normative vigenti in materia di protezione dei dati, incluse ma non limitate al Regolamento Generale sulla Protezione dei Dati (GDPR) (UE) 2016/679 e alla normativa nazionale applicabile. È pertanto richiesto di non includere, comunicare o far riferimento in alcun modo a dati personali non richiesti e dati particolari (art. 9 GDPR) di soggetti, persone fisiche, coinvolte nel progetto. Qualora venissero ugualmente inclusi nel documento, si procederà alla loro immediata cancellazione.</w:t>
      </w:r>
    </w:p>
    <w:p w14:paraId="496B7A1C" w14:textId="77777777" w:rsidR="00CA7C4E" w:rsidRPr="006761E4" w:rsidRDefault="00CA7C4E" w:rsidP="00A77F0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Lato" w:eastAsia="Arial" w:hAnsi="Lato" w:cs="Arial"/>
          <w:sz w:val="22"/>
          <w:szCs w:val="22"/>
        </w:rPr>
      </w:pPr>
    </w:p>
    <w:p w14:paraId="6722F939" w14:textId="71EE9B75" w:rsidR="00632E3E" w:rsidRDefault="00632E3E">
      <w:pPr>
        <w:rPr>
          <w:rFonts w:ascii="Lato" w:eastAsia="Arial" w:hAnsi="Lato" w:cs="Arial"/>
          <w:sz w:val="22"/>
          <w:szCs w:val="22"/>
        </w:rPr>
      </w:pPr>
    </w:p>
    <w:sectPr w:rsidR="00632E3E" w:rsidSect="003C51D5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438" w:right="1134" w:bottom="209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69B2A" w14:textId="77777777" w:rsidR="00D72710" w:rsidRDefault="00D72710" w:rsidP="00EC63BF">
      <w:r>
        <w:separator/>
      </w:r>
    </w:p>
  </w:endnote>
  <w:endnote w:type="continuationSeparator" w:id="0">
    <w:p w14:paraId="29651D4F" w14:textId="77777777" w:rsidR="00D72710" w:rsidRDefault="00D72710" w:rsidP="00EC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rrows Regular">
    <w:altName w:val="Calibri"/>
    <w:charset w:val="00"/>
    <w:family w:val="auto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TrebuchetMS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Lato-Bold">
    <w:altName w:val="Lato"/>
    <w:charset w:val="4D"/>
    <w:family w:val="swiss"/>
    <w:pitch w:val="variable"/>
    <w:sig w:usb0="A00000AF" w:usb1="5000604B" w:usb2="00000000" w:usb3="00000000" w:csb0="00000093" w:csb1="00000000"/>
  </w:font>
  <w:font w:name="Lato-Light">
    <w:altName w:val="Lato Light"/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altName w:val="Lato"/>
    <w:panose1 w:val="020F0502020204030203"/>
    <w:charset w:val="4D"/>
    <w:family w:val="swiss"/>
    <w:pitch w:val="variable"/>
    <w:sig w:usb0="A00000AF" w:usb1="5000604B" w:usb2="00000000" w:usb3="00000000" w:csb0="00000093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6D097" w14:textId="2E3AEB4D" w:rsidR="00057612" w:rsidRDefault="00057612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61B63A" wp14:editId="1107F33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" name="Text Box 4" descr="This document is classified as Anima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A3E79A" w14:textId="62F8B484" w:rsidR="00057612" w:rsidRPr="006D158B" w:rsidRDefault="00057612" w:rsidP="0005761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6D158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This document is classified as Anima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1B63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This document is classified as Anima Internal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8A3E79A" w14:textId="62F8B484" w:rsidR="00057612" w:rsidRPr="006D158B" w:rsidRDefault="00057612" w:rsidP="0005761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6D158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  <w:t>This document is classified as Anima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805D4" w14:textId="6252EE98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b/>
        <w:bCs/>
        <w:sz w:val="17"/>
        <w:szCs w:val="17"/>
      </w:rPr>
    </w:pPr>
    <w:r w:rsidRPr="00B34928">
      <w:rPr>
        <w:rFonts w:ascii="Lato" w:hAnsi="Lato" w:cs="Helvetica"/>
        <w:b/>
        <w:bCs/>
        <w:sz w:val="17"/>
        <w:szCs w:val="17"/>
      </w:rPr>
      <w:t>Fondazione ANIMA</w:t>
    </w:r>
    <w:r w:rsidR="00B34928" w:rsidRPr="00B34928">
      <w:rPr>
        <w:rFonts w:ascii="Lato" w:hAnsi="Lato" w:cs="Helvetica"/>
        <w:b/>
        <w:bCs/>
        <w:sz w:val="17"/>
        <w:szCs w:val="17"/>
      </w:rPr>
      <w:t xml:space="preserve"> - </w:t>
    </w:r>
    <w:r w:rsidRPr="00B34928">
      <w:rPr>
        <w:rFonts w:ascii="Lato" w:hAnsi="Lato" w:cs="Helvetica"/>
        <w:b/>
        <w:bCs/>
        <w:sz w:val="17"/>
        <w:szCs w:val="17"/>
      </w:rPr>
      <w:t>Ente del Terzo Settore (ETS)</w:t>
    </w:r>
    <w:r w:rsidRPr="00B34928">
      <w:rPr>
        <w:rFonts w:ascii="Lato" w:hAnsi="Lato" w:cs="Helvetica"/>
        <w:b/>
        <w:bCs/>
        <w:sz w:val="17"/>
        <w:szCs w:val="17"/>
      </w:rPr>
      <w:tab/>
    </w:r>
  </w:p>
  <w:p w14:paraId="0E7451F6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Corso Garibaldi, 99 – 20121 Milano - Tel +39 02 80638 283 </w:t>
    </w:r>
  </w:p>
  <w:p w14:paraId="1F7909D5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Cod. Fisc. 97953210156 – Iscrizione al RUNTS n. 120807 </w:t>
    </w:r>
  </w:p>
  <w:p w14:paraId="017B0474" w14:textId="77777777" w:rsidR="00EC63BF" w:rsidRPr="00B34928" w:rsidRDefault="00EC63BF" w:rsidP="0042751B">
    <w:pPr>
      <w:pStyle w:val="Pidipagina"/>
      <w:adjustRightInd w:val="0"/>
      <w:contextualSpacing/>
      <w:rPr>
        <w:rFonts w:ascii="Lato" w:hAnsi="Lato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E-mail PEC: fondazioneanima@legalmail.it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8DA27" w14:textId="77777777" w:rsidR="00D72710" w:rsidRDefault="00D72710" w:rsidP="00EC63BF">
      <w:r>
        <w:separator/>
      </w:r>
    </w:p>
  </w:footnote>
  <w:footnote w:type="continuationSeparator" w:id="0">
    <w:p w14:paraId="2A069F76" w14:textId="77777777" w:rsidR="00D72710" w:rsidRDefault="00D72710" w:rsidP="00EC6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055B3" w14:textId="77777777" w:rsidR="00EC63BF" w:rsidRDefault="00EC63BF" w:rsidP="00EC63BF">
    <w:pPr>
      <w:pStyle w:val="Intestazion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6328B452" wp14:editId="2B9AAAF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527200" cy="1105200"/>
          <wp:effectExtent l="0" t="0" r="635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110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51143" w14:textId="77777777" w:rsidR="003C51D5" w:rsidRDefault="003C51D5">
    <w:pPr>
      <w:pStyle w:val="Intestazione"/>
    </w:pPr>
    <w:r>
      <w:rPr>
        <w:noProof/>
      </w:rPr>
      <w:drawing>
        <wp:anchor distT="0" distB="0" distL="114300" distR="114300" simplePos="0" relativeHeight="251660288" behindDoc="1" locked="1" layoutInCell="1" allowOverlap="1" wp14:anchorId="679EC01E" wp14:editId="503D23A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527200" cy="1105200"/>
          <wp:effectExtent l="0" t="0" r="63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110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12CC2"/>
    <w:multiLevelType w:val="hybridMultilevel"/>
    <w:tmpl w:val="9F0AC7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4479CA"/>
    <w:multiLevelType w:val="hybridMultilevel"/>
    <w:tmpl w:val="0FA21890"/>
    <w:lvl w:ilvl="0" w:tplc="585ACF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006E6"/>
    <w:multiLevelType w:val="multilevel"/>
    <w:tmpl w:val="8D82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F6005"/>
    <w:multiLevelType w:val="hybridMultilevel"/>
    <w:tmpl w:val="C420B926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A711B"/>
    <w:multiLevelType w:val="hybridMultilevel"/>
    <w:tmpl w:val="C342702A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B7AB7"/>
    <w:multiLevelType w:val="hybridMultilevel"/>
    <w:tmpl w:val="AE34B2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113F"/>
    <w:multiLevelType w:val="hybridMultilevel"/>
    <w:tmpl w:val="AE34B2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E47D6"/>
    <w:multiLevelType w:val="hybridMultilevel"/>
    <w:tmpl w:val="984411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740AB0"/>
    <w:multiLevelType w:val="hybridMultilevel"/>
    <w:tmpl w:val="626AED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6774E"/>
    <w:multiLevelType w:val="hybridMultilevel"/>
    <w:tmpl w:val="56A09A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148F4"/>
    <w:multiLevelType w:val="hybridMultilevel"/>
    <w:tmpl w:val="6396E2F6"/>
    <w:lvl w:ilvl="0" w:tplc="741A90E6">
      <w:start w:val="1"/>
      <w:numFmt w:val="bullet"/>
      <w:pStyle w:val="elencofreccerosse"/>
      <w:lvlText w:val="w"/>
      <w:lvlJc w:val="left"/>
      <w:pPr>
        <w:ind w:left="720" w:hanging="360"/>
      </w:pPr>
      <w:rPr>
        <w:rFonts w:ascii="Arrrows Regular" w:hAnsi="Arrrows Regular" w:hint="default"/>
        <w:color w:val="99003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06298"/>
    <w:multiLevelType w:val="multilevel"/>
    <w:tmpl w:val="394A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D93450"/>
    <w:multiLevelType w:val="multilevel"/>
    <w:tmpl w:val="190A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2D1F84"/>
    <w:multiLevelType w:val="multilevel"/>
    <w:tmpl w:val="80DCF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6D0B8F"/>
    <w:multiLevelType w:val="hybridMultilevel"/>
    <w:tmpl w:val="5790C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06A93"/>
    <w:multiLevelType w:val="multilevel"/>
    <w:tmpl w:val="05865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8D7A81"/>
    <w:multiLevelType w:val="hybridMultilevel"/>
    <w:tmpl w:val="F99A0BF2"/>
    <w:lvl w:ilvl="0" w:tplc="9FAA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FDAE1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52E6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6FE3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F883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7543F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3EA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EE2F3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1DE4D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787E5CC9"/>
    <w:multiLevelType w:val="hybridMultilevel"/>
    <w:tmpl w:val="BB28A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DB32BB"/>
    <w:multiLevelType w:val="hybridMultilevel"/>
    <w:tmpl w:val="C3764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C4745"/>
    <w:multiLevelType w:val="hybridMultilevel"/>
    <w:tmpl w:val="E79A8E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6CC"/>
    <w:multiLevelType w:val="multilevel"/>
    <w:tmpl w:val="741C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764E13"/>
    <w:multiLevelType w:val="multilevel"/>
    <w:tmpl w:val="0C22ED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EA267D7"/>
    <w:multiLevelType w:val="hybridMultilevel"/>
    <w:tmpl w:val="D3A4DE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602196">
    <w:abstractNumId w:val="10"/>
  </w:num>
  <w:num w:numId="2" w16cid:durableId="781730392">
    <w:abstractNumId w:val="2"/>
  </w:num>
  <w:num w:numId="3" w16cid:durableId="1802191803">
    <w:abstractNumId w:val="13"/>
  </w:num>
  <w:num w:numId="4" w16cid:durableId="694424931">
    <w:abstractNumId w:val="20"/>
  </w:num>
  <w:num w:numId="5" w16cid:durableId="848563634">
    <w:abstractNumId w:val="15"/>
  </w:num>
  <w:num w:numId="6" w16cid:durableId="659768980">
    <w:abstractNumId w:val="12"/>
  </w:num>
  <w:num w:numId="7" w16cid:durableId="1813062960">
    <w:abstractNumId w:val="11"/>
  </w:num>
  <w:num w:numId="8" w16cid:durableId="1595942355">
    <w:abstractNumId w:val="7"/>
  </w:num>
  <w:num w:numId="9" w16cid:durableId="1270509160">
    <w:abstractNumId w:val="22"/>
  </w:num>
  <w:num w:numId="10" w16cid:durableId="1079669011">
    <w:abstractNumId w:val="6"/>
  </w:num>
  <w:num w:numId="11" w16cid:durableId="1955407157">
    <w:abstractNumId w:val="16"/>
  </w:num>
  <w:num w:numId="12" w16cid:durableId="1405840486">
    <w:abstractNumId w:val="14"/>
  </w:num>
  <w:num w:numId="13" w16cid:durableId="1716616685">
    <w:abstractNumId w:val="9"/>
  </w:num>
  <w:num w:numId="14" w16cid:durableId="514274823">
    <w:abstractNumId w:val="5"/>
  </w:num>
  <w:num w:numId="15" w16cid:durableId="2145662157">
    <w:abstractNumId w:val="3"/>
  </w:num>
  <w:num w:numId="16" w16cid:durableId="1683319399">
    <w:abstractNumId w:val="21"/>
  </w:num>
  <w:num w:numId="17" w16cid:durableId="1352683145">
    <w:abstractNumId w:val="4"/>
  </w:num>
  <w:num w:numId="18" w16cid:durableId="2009168017">
    <w:abstractNumId w:val="8"/>
  </w:num>
  <w:num w:numId="19" w16cid:durableId="674578740">
    <w:abstractNumId w:val="17"/>
  </w:num>
  <w:num w:numId="20" w16cid:durableId="510946846">
    <w:abstractNumId w:val="18"/>
  </w:num>
  <w:num w:numId="21" w16cid:durableId="55399589">
    <w:abstractNumId w:val="19"/>
  </w:num>
  <w:num w:numId="22" w16cid:durableId="447479994">
    <w:abstractNumId w:val="1"/>
  </w:num>
  <w:num w:numId="23" w16cid:durableId="213124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3BF"/>
    <w:rsid w:val="00004B19"/>
    <w:rsid w:val="00011556"/>
    <w:rsid w:val="00014976"/>
    <w:rsid w:val="00017373"/>
    <w:rsid w:val="00032193"/>
    <w:rsid w:val="00056769"/>
    <w:rsid w:val="00057612"/>
    <w:rsid w:val="00065AAA"/>
    <w:rsid w:val="00067D88"/>
    <w:rsid w:val="0008039A"/>
    <w:rsid w:val="00096E45"/>
    <w:rsid w:val="000B5E5A"/>
    <w:rsid w:val="000C60FA"/>
    <w:rsid w:val="00107ABA"/>
    <w:rsid w:val="001232F4"/>
    <w:rsid w:val="001272CD"/>
    <w:rsid w:val="00180364"/>
    <w:rsid w:val="001A44D6"/>
    <w:rsid w:val="001A6B08"/>
    <w:rsid w:val="001F374D"/>
    <w:rsid w:val="00221534"/>
    <w:rsid w:val="00222A88"/>
    <w:rsid w:val="002409DA"/>
    <w:rsid w:val="0024354E"/>
    <w:rsid w:val="002752C2"/>
    <w:rsid w:val="00290F01"/>
    <w:rsid w:val="002F6A7B"/>
    <w:rsid w:val="003201B1"/>
    <w:rsid w:val="00332B64"/>
    <w:rsid w:val="00365249"/>
    <w:rsid w:val="003A31ED"/>
    <w:rsid w:val="003C51D5"/>
    <w:rsid w:val="003E79F2"/>
    <w:rsid w:val="00416432"/>
    <w:rsid w:val="0042751B"/>
    <w:rsid w:val="00446FE7"/>
    <w:rsid w:val="004668FD"/>
    <w:rsid w:val="00475001"/>
    <w:rsid w:val="00482C25"/>
    <w:rsid w:val="00483EFD"/>
    <w:rsid w:val="00495CD7"/>
    <w:rsid w:val="004B2240"/>
    <w:rsid w:val="004B2873"/>
    <w:rsid w:val="005051FC"/>
    <w:rsid w:val="0053074B"/>
    <w:rsid w:val="0056795F"/>
    <w:rsid w:val="00572209"/>
    <w:rsid w:val="005833B0"/>
    <w:rsid w:val="005863A2"/>
    <w:rsid w:val="00590C21"/>
    <w:rsid w:val="005D42B3"/>
    <w:rsid w:val="005F3C3B"/>
    <w:rsid w:val="00600C5B"/>
    <w:rsid w:val="006133D1"/>
    <w:rsid w:val="006136F6"/>
    <w:rsid w:val="00632E3E"/>
    <w:rsid w:val="00641EC1"/>
    <w:rsid w:val="006700AF"/>
    <w:rsid w:val="006761E4"/>
    <w:rsid w:val="006B2FDF"/>
    <w:rsid w:val="006B76FF"/>
    <w:rsid w:val="006D158B"/>
    <w:rsid w:val="00702372"/>
    <w:rsid w:val="00705420"/>
    <w:rsid w:val="007132A7"/>
    <w:rsid w:val="00721835"/>
    <w:rsid w:val="00723EEF"/>
    <w:rsid w:val="00733D83"/>
    <w:rsid w:val="00753A61"/>
    <w:rsid w:val="00780864"/>
    <w:rsid w:val="00780EC0"/>
    <w:rsid w:val="00785020"/>
    <w:rsid w:val="007C4B60"/>
    <w:rsid w:val="007E3E12"/>
    <w:rsid w:val="007F1D06"/>
    <w:rsid w:val="00846A21"/>
    <w:rsid w:val="00861E32"/>
    <w:rsid w:val="008966FA"/>
    <w:rsid w:val="008A2170"/>
    <w:rsid w:val="008A68BA"/>
    <w:rsid w:val="008C4833"/>
    <w:rsid w:val="008C6677"/>
    <w:rsid w:val="008F7A24"/>
    <w:rsid w:val="00917F2E"/>
    <w:rsid w:val="00930377"/>
    <w:rsid w:val="00931921"/>
    <w:rsid w:val="00941370"/>
    <w:rsid w:val="00946C63"/>
    <w:rsid w:val="00982A4F"/>
    <w:rsid w:val="009C6280"/>
    <w:rsid w:val="00A06FFB"/>
    <w:rsid w:val="00A33649"/>
    <w:rsid w:val="00A66692"/>
    <w:rsid w:val="00A76487"/>
    <w:rsid w:val="00A77F05"/>
    <w:rsid w:val="00A93187"/>
    <w:rsid w:val="00AE3BCD"/>
    <w:rsid w:val="00AF3625"/>
    <w:rsid w:val="00B34928"/>
    <w:rsid w:val="00B45D85"/>
    <w:rsid w:val="00B92710"/>
    <w:rsid w:val="00BE343D"/>
    <w:rsid w:val="00BF7381"/>
    <w:rsid w:val="00C066E5"/>
    <w:rsid w:val="00C57F15"/>
    <w:rsid w:val="00CA7C4E"/>
    <w:rsid w:val="00CB46F7"/>
    <w:rsid w:val="00CC08B4"/>
    <w:rsid w:val="00CC0DFD"/>
    <w:rsid w:val="00CC57A4"/>
    <w:rsid w:val="00CF7E4A"/>
    <w:rsid w:val="00D16E02"/>
    <w:rsid w:val="00D17968"/>
    <w:rsid w:val="00D57A67"/>
    <w:rsid w:val="00D72710"/>
    <w:rsid w:val="00D75F37"/>
    <w:rsid w:val="00D77F73"/>
    <w:rsid w:val="00DA2CF4"/>
    <w:rsid w:val="00DC3CD9"/>
    <w:rsid w:val="00DE1C99"/>
    <w:rsid w:val="00DF0445"/>
    <w:rsid w:val="00E11CE6"/>
    <w:rsid w:val="00E364A7"/>
    <w:rsid w:val="00E37A2D"/>
    <w:rsid w:val="00EA79F1"/>
    <w:rsid w:val="00EC63BF"/>
    <w:rsid w:val="00EE1E2A"/>
    <w:rsid w:val="00EE6A75"/>
    <w:rsid w:val="00EF7FFC"/>
    <w:rsid w:val="00F067B4"/>
    <w:rsid w:val="00F27D90"/>
    <w:rsid w:val="00F814AC"/>
    <w:rsid w:val="00F849EC"/>
    <w:rsid w:val="00F8735C"/>
    <w:rsid w:val="00F97465"/>
    <w:rsid w:val="00FB12AD"/>
    <w:rsid w:val="00FB2461"/>
    <w:rsid w:val="00FE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BE64D"/>
  <w15:chartTrackingRefBased/>
  <w15:docId w15:val="{9B2C0622-C291-2444-A0B1-738789C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D15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77F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77F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estolatoregular">
    <w:name w:val="Testo lato regular"/>
    <w:basedOn w:val="Normale"/>
    <w:qFormat/>
    <w:rsid w:val="0008039A"/>
    <w:pPr>
      <w:keepNext/>
      <w:keepLines/>
      <w:spacing w:after="120" w:line="280" w:lineRule="exact"/>
      <w:jc w:val="both"/>
    </w:pPr>
    <w:rPr>
      <w:rFonts w:ascii="Lato" w:hAnsi="Lato" w:cs="TrebuchetMS"/>
      <w:color w:val="000000" w:themeColor="text1"/>
      <w:sz w:val="22"/>
      <w:szCs w:val="22"/>
      <w:lang w:eastAsia="it-IT"/>
    </w:rPr>
  </w:style>
  <w:style w:type="paragraph" w:customStyle="1" w:styleId="Vocabolario">
    <w:name w:val="Vocabolario"/>
    <w:qFormat/>
    <w:rsid w:val="0005676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Lato-Bold" w:hAnsi="Lato-Bold" w:cs="Times New Roman"/>
      <w:color w:val="000000"/>
      <w:lang w:eastAsia="it-IT"/>
    </w:rPr>
  </w:style>
  <w:style w:type="paragraph" w:customStyle="1" w:styleId="Elencofreccine">
    <w:name w:val="Elenco freccine"/>
    <w:basedOn w:val="Testolatoregular"/>
    <w:uiPriority w:val="99"/>
    <w:qFormat/>
    <w:rsid w:val="00B92710"/>
    <w:pPr>
      <w:keepNext w:val="0"/>
      <w:keepLines w:val="0"/>
      <w:tabs>
        <w:tab w:val="left" w:pos="227"/>
      </w:tabs>
      <w:spacing w:after="60"/>
      <w:ind w:left="227" w:hanging="227"/>
    </w:pPr>
    <w:rPr>
      <w:rFonts w:cs="Lato-Light"/>
      <w:spacing w:val="2"/>
      <w:lang w:val="en-US"/>
    </w:rPr>
  </w:style>
  <w:style w:type="paragraph" w:customStyle="1" w:styleId="elencofreccerosse">
    <w:name w:val="elenco frecce rosse"/>
    <w:basedOn w:val="Normale"/>
    <w:qFormat/>
    <w:rsid w:val="00B92710"/>
    <w:pPr>
      <w:numPr>
        <w:numId w:val="1"/>
      </w:numPr>
      <w:spacing w:before="60" w:after="60" w:line="280" w:lineRule="exact"/>
      <w:jc w:val="both"/>
    </w:pPr>
    <w:rPr>
      <w:rFonts w:ascii="Lato" w:hAnsi="Lato" w:cs="Lato Regular"/>
      <w:sz w:val="22"/>
      <w:szCs w:val="22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63BF"/>
  </w:style>
  <w:style w:type="paragraph" w:styleId="Pidipagina">
    <w:name w:val="footer"/>
    <w:basedOn w:val="Normale"/>
    <w:link w:val="PidipaginaCarattere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63BF"/>
  </w:style>
  <w:style w:type="paragraph" w:customStyle="1" w:styleId="Paragrafobase">
    <w:name w:val="[Paragrafo base]"/>
    <w:basedOn w:val="Normale"/>
    <w:uiPriority w:val="99"/>
    <w:rsid w:val="00EC63B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057612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05761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057612"/>
    <w:pPr>
      <w:spacing w:after="160"/>
    </w:pPr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Paragrafoelenco">
    <w:name w:val="List Paragraph"/>
    <w:basedOn w:val="Normale"/>
    <w:qFormat/>
    <w:rsid w:val="00057612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57612"/>
    <w:rPr>
      <w:vertAlign w:val="superscript"/>
    </w:rPr>
  </w:style>
  <w:style w:type="table" w:styleId="Grigliatabella">
    <w:name w:val="Table Grid"/>
    <w:basedOn w:val="Tabellanormale"/>
    <w:uiPriority w:val="59"/>
    <w:rsid w:val="00057612"/>
    <w:rPr>
      <w:rFonts w:eastAsiaTheme="minorHAns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6D1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6D158B"/>
    <w:pPr>
      <w:spacing w:line="259" w:lineRule="auto"/>
      <w:outlineLvl w:val="9"/>
    </w:pPr>
    <w:rPr>
      <w:lang w:val="en-US"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24354E"/>
    <w:pPr>
      <w:tabs>
        <w:tab w:val="left" w:pos="440"/>
        <w:tab w:val="right" w:leader="dot" w:pos="9622"/>
      </w:tabs>
      <w:spacing w:after="10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F1D06"/>
    <w:pPr>
      <w:spacing w:after="0"/>
    </w:pPr>
    <w:rPr>
      <w:rFonts w:eastAsiaTheme="minorEastAsia"/>
      <w:b/>
      <w:bCs/>
      <w:kern w:val="0"/>
      <w:lang w:eastAsia="zh-CN"/>
      <w14:ligatures w14:val="none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F1D06"/>
    <w:rPr>
      <w:rFonts w:eastAsiaTheme="minorHAnsi"/>
      <w:b/>
      <w:bCs/>
      <w:kern w:val="2"/>
      <w:sz w:val="20"/>
      <w:szCs w:val="20"/>
      <w:lang w:eastAsia="en-US"/>
      <w14:ligatures w14:val="standardContextual"/>
    </w:rPr>
  </w:style>
  <w:style w:type="paragraph" w:styleId="Revisione">
    <w:name w:val="Revision"/>
    <w:hidden/>
    <w:uiPriority w:val="99"/>
    <w:semiHidden/>
    <w:rsid w:val="00917F2E"/>
  </w:style>
  <w:style w:type="character" w:styleId="Menzionenonrisolta">
    <w:name w:val="Unresolved Mention"/>
    <w:basedOn w:val="Carpredefinitoparagrafo"/>
    <w:uiPriority w:val="99"/>
    <w:semiHidden/>
    <w:unhideWhenUsed/>
    <w:rsid w:val="00A33649"/>
    <w:rPr>
      <w:color w:val="605E5C"/>
      <w:shd w:val="clear" w:color="auto" w:fill="E1DFDD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A77F0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77F0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Sommario3">
    <w:name w:val="toc 3"/>
    <w:basedOn w:val="Normale"/>
    <w:next w:val="Normale"/>
    <w:autoRedefine/>
    <w:uiPriority w:val="39"/>
    <w:unhideWhenUsed/>
    <w:rsid w:val="00180364"/>
    <w:pPr>
      <w:spacing w:after="100"/>
      <w:ind w:left="480"/>
    </w:pPr>
  </w:style>
  <w:style w:type="paragraph" w:styleId="Sommario2">
    <w:name w:val="toc 2"/>
    <w:basedOn w:val="Normale"/>
    <w:next w:val="Normale"/>
    <w:autoRedefine/>
    <w:uiPriority w:val="39"/>
    <w:unhideWhenUsed/>
    <w:rsid w:val="00180364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1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41E27-C16A-4A8A-8FF0-92936B8EA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504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Beretta Daniele</cp:lastModifiedBy>
  <cp:revision>18</cp:revision>
  <cp:lastPrinted>2024-07-24T07:18:00Z</cp:lastPrinted>
  <dcterms:created xsi:type="dcterms:W3CDTF">2024-07-23T09:35:00Z</dcterms:created>
  <dcterms:modified xsi:type="dcterms:W3CDTF">2024-07-26T15:30:00Z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2,4,5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This document is classified as Anima Internal</vt:lpwstr>
  </property>
  <property fmtid="{D5CDD505-2E9C-101B-9397-08002B2CF9AE}" pid="5" name="MSIP_Label_77db0eae-0731-44ce-88e1-6f6083effb28_Enabled">
    <vt:lpwstr>true</vt:lpwstr>
  </property>
  <property fmtid="{D5CDD505-2E9C-101B-9397-08002B2CF9AE}" pid="6" name="MSIP_Label_77db0eae-0731-44ce-88e1-6f6083effb28_SetDate">
    <vt:lpwstr>2024-06-27T08:26:45Z</vt:lpwstr>
  </property>
  <property fmtid="{D5CDD505-2E9C-101B-9397-08002B2CF9AE}" pid="7" name="MSIP_Label_77db0eae-0731-44ce-88e1-6f6083effb28_Method">
    <vt:lpwstr>Standard</vt:lpwstr>
  </property>
  <property fmtid="{D5CDD505-2E9C-101B-9397-08002B2CF9AE}" pid="8" name="MSIP_Label_77db0eae-0731-44ce-88e1-6f6083effb28_Name">
    <vt:lpwstr>Anima</vt:lpwstr>
  </property>
  <property fmtid="{D5CDD505-2E9C-101B-9397-08002B2CF9AE}" pid="9" name="MSIP_Label_77db0eae-0731-44ce-88e1-6f6083effb28_SiteId">
    <vt:lpwstr>2637e1a4-e60a-4349-9825-a5f076dc1001</vt:lpwstr>
  </property>
  <property fmtid="{D5CDD505-2E9C-101B-9397-08002B2CF9AE}" pid="10" name="MSIP_Label_77db0eae-0731-44ce-88e1-6f6083effb28_ActionId">
    <vt:lpwstr>71f83ea3-0531-4242-8a3a-197238666fd1</vt:lpwstr>
  </property>
  <property fmtid="{D5CDD505-2E9C-101B-9397-08002B2CF9AE}" pid="11" name="MSIP_Label_77db0eae-0731-44ce-88e1-6f6083effb28_ContentBits">
    <vt:lpwstr>2</vt:lpwstr>
  </property>
</Properties>
</file>